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5C95" w14:textId="77777777" w:rsidR="00DF1A8B" w:rsidRDefault="00DF1A8B" w:rsidP="00FE34E2"/>
    <w:p w14:paraId="2DFAD3A9" w14:textId="77D3AB18" w:rsidR="00FE34E2" w:rsidRDefault="00FE34E2" w:rsidP="00FE34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E34E2">
        <w:rPr>
          <w:rFonts w:ascii="Arial" w:hAnsi="Arial" w:cs="Arial"/>
          <w:b/>
          <w:bCs/>
          <w:sz w:val="24"/>
          <w:szCs w:val="24"/>
        </w:rPr>
        <w:t>Zahtev</w:t>
      </w:r>
      <w:r>
        <w:rPr>
          <w:rFonts w:ascii="Arial" w:hAnsi="Arial" w:cs="Arial"/>
          <w:b/>
          <w:bCs/>
          <w:sz w:val="24"/>
          <w:szCs w:val="24"/>
        </w:rPr>
        <w:t xml:space="preserve"> za izdavanje Izveštaja o saobraćajnoj nezgodi</w:t>
      </w:r>
    </w:p>
    <w:p w14:paraId="55D30EEE" w14:textId="77777777" w:rsidR="00FE34E2" w:rsidRDefault="00FE34E2" w:rsidP="00FE34E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9A93C1D" w14:textId="42EB67A8" w:rsidR="00FE34E2" w:rsidRDefault="00FE34E2" w:rsidP="00FE34E2">
      <w:pPr>
        <w:jc w:val="both"/>
        <w:rPr>
          <w:rFonts w:ascii="Arial" w:hAnsi="Arial" w:cs="Arial"/>
          <w:sz w:val="24"/>
          <w:szCs w:val="24"/>
        </w:rPr>
      </w:pPr>
      <w:r w:rsidRPr="00FE34E2">
        <w:rPr>
          <w:rFonts w:ascii="Arial" w:hAnsi="Arial" w:cs="Arial"/>
          <w:sz w:val="24"/>
          <w:szCs w:val="24"/>
        </w:rPr>
        <w:t>Molim da mi u skladu sa članom 7. Pravilnika UOS-a o načinu prikupljanja, čuvanja I dostavljanja podataka iz zapisnika o uviđaju saobraćajnih nezgoda, dostavite Izveštaj o saobraćajnoj nezgodi I skicu lica mesta, prema podacima kako sledi: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965"/>
        <w:gridCol w:w="5804"/>
      </w:tblGrid>
      <w:tr w:rsidR="00FE34E2" w:rsidRPr="00FE34E2" w14:paraId="39A2D011" w14:textId="77777777" w:rsidTr="00FE34E2"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BE238F" w14:textId="1491B09A" w:rsidR="00FE34E2" w:rsidRPr="00FE34E2" w:rsidRDefault="00FE34E2" w:rsidP="00FE34E2">
            <w:pPr>
              <w:rPr>
                <w:rFonts w:ascii="Arial" w:hAnsi="Arial" w:cs="Arial"/>
              </w:rPr>
            </w:pPr>
            <w:r w:rsidRPr="00FE34E2">
              <w:rPr>
                <w:rFonts w:ascii="Arial" w:hAnsi="Arial" w:cs="Arial"/>
              </w:rPr>
              <w:t>Ime I prezime oštećenog</w:t>
            </w:r>
            <w:r>
              <w:rPr>
                <w:rFonts w:ascii="Arial" w:hAnsi="Arial" w:cs="Arial"/>
              </w:rPr>
              <w:t xml:space="preserve"> </w:t>
            </w:r>
            <w:r w:rsidRPr="00FE34E2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FE34E2">
              <w:rPr>
                <w:rFonts w:ascii="Arial" w:hAnsi="Arial" w:cs="Arial"/>
              </w:rPr>
              <w:t>Naziv pravnog lica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804" w:type="dxa"/>
            <w:tcBorders>
              <w:left w:val="single" w:sz="4" w:space="0" w:color="auto"/>
            </w:tcBorders>
          </w:tcPr>
          <w:p w14:paraId="6566F3C6" w14:textId="77777777" w:rsidR="00FE34E2" w:rsidRPr="00FE34E2" w:rsidRDefault="00FE34E2" w:rsidP="00FE34E2">
            <w:pPr>
              <w:jc w:val="both"/>
              <w:rPr>
                <w:rFonts w:ascii="Arial" w:hAnsi="Arial" w:cs="Arial"/>
              </w:rPr>
            </w:pPr>
          </w:p>
        </w:tc>
      </w:tr>
      <w:tr w:rsidR="00FE34E2" w:rsidRPr="00FE34E2" w14:paraId="39D1EC5F" w14:textId="77777777" w:rsidTr="00FE34E2">
        <w:trPr>
          <w:trHeight w:val="473"/>
        </w:trPr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14ED8D" w14:textId="6CC18900" w:rsidR="00FE34E2" w:rsidRPr="00FE34E2" w:rsidRDefault="00FE34E2" w:rsidP="00FE34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JMBG / Matični broj pravnog lica:</w:t>
            </w:r>
          </w:p>
        </w:tc>
        <w:tc>
          <w:tcPr>
            <w:tcW w:w="5804" w:type="dxa"/>
            <w:tcBorders>
              <w:left w:val="single" w:sz="4" w:space="0" w:color="auto"/>
            </w:tcBorders>
          </w:tcPr>
          <w:p w14:paraId="5BE9F7BD" w14:textId="77777777" w:rsidR="00FE34E2" w:rsidRPr="00FE34E2" w:rsidRDefault="00FE34E2" w:rsidP="00FE34E2">
            <w:pPr>
              <w:jc w:val="both"/>
              <w:rPr>
                <w:rFonts w:ascii="Arial" w:hAnsi="Arial" w:cs="Arial"/>
              </w:rPr>
            </w:pPr>
          </w:p>
        </w:tc>
      </w:tr>
      <w:tr w:rsidR="00FE34E2" w:rsidRPr="00FE34E2" w14:paraId="19031E48" w14:textId="77777777" w:rsidTr="00FE34E2">
        <w:trPr>
          <w:trHeight w:val="422"/>
        </w:trPr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65C2C4" w14:textId="15C8E2E1" w:rsidR="00FE34E2" w:rsidRPr="00FE34E2" w:rsidRDefault="00FE34E2" w:rsidP="00FE34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nastanka štetnog događaja:</w:t>
            </w:r>
          </w:p>
        </w:tc>
        <w:tc>
          <w:tcPr>
            <w:tcW w:w="5804" w:type="dxa"/>
            <w:tcBorders>
              <w:left w:val="single" w:sz="4" w:space="0" w:color="auto"/>
            </w:tcBorders>
          </w:tcPr>
          <w:p w14:paraId="6BEDB344" w14:textId="77777777" w:rsidR="00FE34E2" w:rsidRPr="00FE34E2" w:rsidRDefault="00FE34E2" w:rsidP="00FE34E2">
            <w:pPr>
              <w:jc w:val="both"/>
              <w:rPr>
                <w:rFonts w:ascii="Arial" w:hAnsi="Arial" w:cs="Arial"/>
              </w:rPr>
            </w:pPr>
          </w:p>
        </w:tc>
      </w:tr>
      <w:tr w:rsidR="00FE34E2" w:rsidRPr="00FE34E2" w14:paraId="5175D7AD" w14:textId="77777777" w:rsidTr="00FE34E2">
        <w:trPr>
          <w:trHeight w:val="415"/>
        </w:trPr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AD7D42" w14:textId="486F5E79" w:rsidR="00FE34E2" w:rsidRPr="00FE34E2" w:rsidRDefault="00FE34E2" w:rsidP="00FE34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štete:</w:t>
            </w:r>
          </w:p>
        </w:tc>
        <w:tc>
          <w:tcPr>
            <w:tcW w:w="5804" w:type="dxa"/>
            <w:tcBorders>
              <w:left w:val="single" w:sz="4" w:space="0" w:color="auto"/>
            </w:tcBorders>
          </w:tcPr>
          <w:p w14:paraId="45AB234B" w14:textId="77777777" w:rsidR="00FE34E2" w:rsidRPr="00FE34E2" w:rsidRDefault="00FE34E2" w:rsidP="00FE34E2">
            <w:pPr>
              <w:jc w:val="both"/>
              <w:rPr>
                <w:rFonts w:ascii="Arial" w:hAnsi="Arial" w:cs="Arial"/>
              </w:rPr>
            </w:pPr>
          </w:p>
        </w:tc>
      </w:tr>
      <w:tr w:rsidR="00FE34E2" w:rsidRPr="00FE34E2" w14:paraId="00C58BFD" w14:textId="77777777" w:rsidTr="00FE34E2">
        <w:trPr>
          <w:trHeight w:val="421"/>
        </w:trPr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DFE31D" w14:textId="3E0768E7" w:rsidR="00FE34E2" w:rsidRPr="00FE34E2" w:rsidRDefault="00FE34E2" w:rsidP="00FE34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Registarski broj vozila:</w:t>
            </w:r>
          </w:p>
        </w:tc>
        <w:tc>
          <w:tcPr>
            <w:tcW w:w="5804" w:type="dxa"/>
            <w:tcBorders>
              <w:left w:val="single" w:sz="4" w:space="0" w:color="auto"/>
            </w:tcBorders>
          </w:tcPr>
          <w:p w14:paraId="18188C28" w14:textId="77777777" w:rsidR="00FE34E2" w:rsidRPr="00FE34E2" w:rsidRDefault="00FE34E2" w:rsidP="00FE34E2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4D28EC" w14:textId="77777777" w:rsidR="00FE34E2" w:rsidRPr="00FE34E2" w:rsidRDefault="00FE34E2" w:rsidP="00FE34E2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975"/>
        <w:gridCol w:w="5799"/>
      </w:tblGrid>
      <w:tr w:rsidR="00FE34E2" w14:paraId="49D7A8F8" w14:textId="77777777" w:rsidTr="00983E65">
        <w:trPr>
          <w:trHeight w:val="363"/>
        </w:trPr>
        <w:tc>
          <w:tcPr>
            <w:tcW w:w="3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12783" w14:textId="2FB684DD" w:rsidR="00FE34E2" w:rsidRPr="00FE34E2" w:rsidRDefault="00FE34E2" w:rsidP="00FE34E2">
            <w:pPr>
              <w:jc w:val="both"/>
              <w:rPr>
                <w:rFonts w:ascii="Arial" w:hAnsi="Arial" w:cs="Arial"/>
              </w:rPr>
            </w:pPr>
            <w:r w:rsidRPr="00FE34E2">
              <w:rPr>
                <w:rFonts w:ascii="Arial" w:hAnsi="Arial" w:cs="Arial"/>
              </w:rPr>
              <w:t>Ime I prezime punomoćnika:</w:t>
            </w:r>
          </w:p>
        </w:tc>
        <w:tc>
          <w:tcPr>
            <w:tcW w:w="5799" w:type="dxa"/>
            <w:tcBorders>
              <w:left w:val="single" w:sz="4" w:space="0" w:color="auto"/>
            </w:tcBorders>
          </w:tcPr>
          <w:p w14:paraId="03C579A0" w14:textId="77777777" w:rsidR="00FE34E2" w:rsidRDefault="00FE34E2" w:rsidP="00FE34E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34E2" w14:paraId="13B059FF" w14:textId="77777777" w:rsidTr="00FE34E2">
        <w:trPr>
          <w:trHeight w:val="1203"/>
        </w:trPr>
        <w:tc>
          <w:tcPr>
            <w:tcW w:w="3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A149F" w14:textId="293FAAC9" w:rsidR="00FE34E2" w:rsidRPr="00FE34E2" w:rsidRDefault="00FE34E2" w:rsidP="00FE34E2">
            <w:pPr>
              <w:jc w:val="both"/>
              <w:rPr>
                <w:rFonts w:ascii="Arial" w:hAnsi="Arial" w:cs="Arial"/>
              </w:rPr>
            </w:pPr>
            <w:r w:rsidRPr="00FE34E2">
              <w:rPr>
                <w:rFonts w:ascii="Arial" w:hAnsi="Arial" w:cs="Arial"/>
              </w:rPr>
              <w:t>Pečat punomoćnika iz reda advokata:</w:t>
            </w:r>
          </w:p>
        </w:tc>
        <w:tc>
          <w:tcPr>
            <w:tcW w:w="5799" w:type="dxa"/>
            <w:tcBorders>
              <w:left w:val="single" w:sz="4" w:space="0" w:color="auto"/>
            </w:tcBorders>
          </w:tcPr>
          <w:p w14:paraId="7376127E" w14:textId="77777777" w:rsidR="00FE34E2" w:rsidRDefault="00FE34E2" w:rsidP="00FE34E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E3AE179" w14:textId="77777777" w:rsidR="00FE34E2" w:rsidRDefault="00FE34E2" w:rsidP="00FE34E2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1490"/>
        <w:gridCol w:w="5804"/>
      </w:tblGrid>
      <w:tr w:rsidR="00FE34E2" w14:paraId="0696366E" w14:textId="77777777" w:rsidTr="00983E65">
        <w:tc>
          <w:tcPr>
            <w:tcW w:w="3970" w:type="dxa"/>
            <w:gridSpan w:val="2"/>
          </w:tcPr>
          <w:p w14:paraId="1D540C77" w14:textId="7576A78B" w:rsidR="00FE34E2" w:rsidRPr="00983E65" w:rsidRDefault="00983E65" w:rsidP="00FE34E2">
            <w:pPr>
              <w:jc w:val="both"/>
              <w:rPr>
                <w:rFonts w:ascii="Arial" w:hAnsi="Arial" w:cs="Arial"/>
                <w:b/>
                <w:bCs/>
              </w:rPr>
            </w:pPr>
            <w:r w:rsidRPr="00983E65">
              <w:rPr>
                <w:rFonts w:ascii="Arial" w:hAnsi="Arial" w:cs="Arial"/>
                <w:b/>
                <w:bCs/>
              </w:rPr>
              <w:t>Način preuzimanja Izveštaja:</w:t>
            </w:r>
          </w:p>
        </w:tc>
        <w:tc>
          <w:tcPr>
            <w:tcW w:w="5804" w:type="dxa"/>
          </w:tcPr>
          <w:p w14:paraId="3C6EED66" w14:textId="77777777" w:rsidR="00FE34E2" w:rsidRDefault="00FE34E2" w:rsidP="00FE34E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34E2" w14:paraId="7EE37044" w14:textId="77777777" w:rsidTr="00983E65">
        <w:trPr>
          <w:trHeight w:val="367"/>
        </w:trPr>
        <w:tc>
          <w:tcPr>
            <w:tcW w:w="3970" w:type="dxa"/>
            <w:gridSpan w:val="2"/>
          </w:tcPr>
          <w:p w14:paraId="4BB2BB4E" w14:textId="363A5AFC" w:rsidR="00FE34E2" w:rsidRPr="00983E65" w:rsidRDefault="00983E65" w:rsidP="00FE34E2">
            <w:pPr>
              <w:jc w:val="both"/>
              <w:rPr>
                <w:rFonts w:ascii="Arial" w:hAnsi="Arial" w:cs="Arial"/>
                <w:b/>
                <w:bCs/>
              </w:rPr>
            </w:pPr>
            <w:r w:rsidRPr="00983E65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7637C4" wp14:editId="51EDFA4F">
                      <wp:simplePos x="0" y="0"/>
                      <wp:positionH relativeFrom="column">
                        <wp:posOffset>29054</wp:posOffset>
                      </wp:positionH>
                      <wp:positionV relativeFrom="paragraph">
                        <wp:posOffset>40071</wp:posOffset>
                      </wp:positionV>
                      <wp:extent cx="148442" cy="118753"/>
                      <wp:effectExtent l="0" t="0" r="23495" b="146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42" cy="1187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BDE0B" id="Rectangle 12" o:spid="_x0000_s1026" style="position:absolute;margin-left:2.3pt;margin-top:3.15pt;width:11.7pt;height:9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Pr="00983E65">
              <w:rPr>
                <w:rFonts w:ascii="Arial" w:hAnsi="Arial" w:cs="Arial"/>
                <w:b/>
                <w:bCs/>
              </w:rPr>
              <w:t xml:space="preserve">      Lično</w:t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14:paraId="22C872A9" w14:textId="77777777" w:rsidR="00FE34E2" w:rsidRDefault="00FE34E2" w:rsidP="00FE34E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83E65" w14:paraId="623CE626" w14:textId="77777777" w:rsidTr="00983E65">
        <w:trPr>
          <w:trHeight w:val="854"/>
        </w:trPr>
        <w:tc>
          <w:tcPr>
            <w:tcW w:w="2480" w:type="dxa"/>
          </w:tcPr>
          <w:p w14:paraId="699AC827" w14:textId="77777777" w:rsidR="00983E65" w:rsidRDefault="00983E65" w:rsidP="00FE34E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E65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3AB521" wp14:editId="1DCAC5E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20543</wp:posOffset>
                      </wp:positionV>
                      <wp:extent cx="148442" cy="118753"/>
                      <wp:effectExtent l="0" t="0" r="23495" b="1460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42" cy="1187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D6DBC" id="Rectangle 13" o:spid="_x0000_s1026" style="position:absolute;margin-left:2.1pt;margin-top:1.6pt;width:11.7pt;height:9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Pr="00983E65">
              <w:rPr>
                <w:rFonts w:ascii="Arial" w:hAnsi="Arial" w:cs="Arial"/>
                <w:b/>
                <w:bCs/>
              </w:rPr>
              <w:t>Poštom</w:t>
            </w:r>
          </w:p>
        </w:tc>
        <w:tc>
          <w:tcPr>
            <w:tcW w:w="1490" w:type="dxa"/>
            <w:tcBorders>
              <w:right w:val="single" w:sz="4" w:space="0" w:color="auto"/>
            </w:tcBorders>
          </w:tcPr>
          <w:p w14:paraId="7656EDB7" w14:textId="75255A04" w:rsidR="00983E65" w:rsidRDefault="00983E65" w:rsidP="00FE34E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E65">
              <w:rPr>
                <w:rFonts w:ascii="Arial" w:hAnsi="Arial" w:cs="Arial"/>
                <w:b/>
                <w:bCs/>
              </w:rPr>
              <w:t>Adresa isporuke: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7FFC" w14:textId="77777777" w:rsidR="00983E65" w:rsidRDefault="00983E65" w:rsidP="00FE34E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E4626FA" w14:textId="77777777" w:rsidR="00FE34E2" w:rsidRDefault="00FE34E2" w:rsidP="00FE34E2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804"/>
      </w:tblGrid>
      <w:tr w:rsidR="00983E65" w14:paraId="401D4D17" w14:textId="77777777" w:rsidTr="00983E65">
        <w:trPr>
          <w:trHeight w:val="391"/>
        </w:trPr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14:paraId="70808CA5" w14:textId="7DB87FB4" w:rsidR="00983E65" w:rsidRPr="00983E65" w:rsidRDefault="00983E65" w:rsidP="00983E65">
            <w:pPr>
              <w:rPr>
                <w:rFonts w:ascii="Arial" w:hAnsi="Arial" w:cs="Arial"/>
                <w:sz w:val="24"/>
                <w:szCs w:val="24"/>
              </w:rPr>
            </w:pPr>
            <w:r w:rsidRPr="00983E65">
              <w:rPr>
                <w:rFonts w:ascii="Arial" w:hAnsi="Arial" w:cs="Arial"/>
              </w:rPr>
              <w:t>Zahtev primio (ime I prezime):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8BBB" w14:textId="77777777" w:rsidR="00983E65" w:rsidRDefault="00983E65" w:rsidP="00FE34E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83E65" w14:paraId="63A2D59D" w14:textId="77777777" w:rsidTr="00983E65">
        <w:trPr>
          <w:trHeight w:val="411"/>
        </w:trPr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14:paraId="3F23421F" w14:textId="11C1D03E" w:rsidR="00983E65" w:rsidRDefault="00983E65" w:rsidP="00983E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E65">
              <w:rPr>
                <w:rFonts w:ascii="Arial" w:hAnsi="Arial" w:cs="Arial"/>
              </w:rPr>
              <w:t>Mesto I datum: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8623" w14:textId="77777777" w:rsidR="00983E65" w:rsidRDefault="00983E65" w:rsidP="00FE34E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584DACD" w14:textId="6F1460B8" w:rsidR="00983E65" w:rsidRDefault="00983E65" w:rsidP="00FE34E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FEEACB" w14:textId="6A77F132" w:rsidR="00983E65" w:rsidRDefault="00983E65" w:rsidP="00FE34E2">
      <w:pPr>
        <w:jc w:val="both"/>
        <w:rPr>
          <w:rFonts w:ascii="Arial" w:hAnsi="Arial" w:cs="Arial"/>
          <w:sz w:val="16"/>
          <w:szCs w:val="16"/>
        </w:rPr>
      </w:pPr>
      <w:r w:rsidRPr="00983E65">
        <w:rPr>
          <w:rFonts w:ascii="Arial" w:hAnsi="Arial" w:cs="Arial"/>
          <w:sz w:val="16"/>
          <w:szCs w:val="16"/>
        </w:rPr>
        <w:t xml:space="preserve">Zahtev je sačinjen u dva istovetna primerka od kojih svaka strana </w:t>
      </w:r>
      <w:r>
        <w:rPr>
          <w:rFonts w:ascii="Arial" w:hAnsi="Arial" w:cs="Arial"/>
          <w:sz w:val="16"/>
          <w:szCs w:val="16"/>
        </w:rPr>
        <w:t>z</w:t>
      </w:r>
      <w:permStart w:id="289024469" w:edGrp="everyone"/>
      <w:permEnd w:id="289024469"/>
      <w:r w:rsidRPr="00983E65">
        <w:rPr>
          <w:rFonts w:ascii="Arial" w:hAnsi="Arial" w:cs="Arial"/>
          <w:sz w:val="16"/>
          <w:szCs w:val="16"/>
        </w:rPr>
        <w:t>adržava po jedan primerak.</w:t>
      </w:r>
    </w:p>
    <w:p w14:paraId="54AF108F" w14:textId="77777777" w:rsidR="00983E65" w:rsidRDefault="00983E65" w:rsidP="00FE34E2">
      <w:pPr>
        <w:jc w:val="both"/>
        <w:rPr>
          <w:rFonts w:ascii="Arial" w:hAnsi="Arial" w:cs="Arial"/>
          <w:sz w:val="16"/>
          <w:szCs w:val="16"/>
        </w:rPr>
      </w:pPr>
    </w:p>
    <w:p w14:paraId="390AB674" w14:textId="77777777" w:rsidR="00983E65" w:rsidRDefault="00983E65" w:rsidP="00FE34E2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983E65" w14:paraId="17DE9ADC" w14:textId="77777777" w:rsidTr="00983E65">
        <w:tc>
          <w:tcPr>
            <w:tcW w:w="3209" w:type="dxa"/>
            <w:tcBorders>
              <w:bottom w:val="single" w:sz="4" w:space="0" w:color="auto"/>
            </w:tcBorders>
          </w:tcPr>
          <w:p w14:paraId="43A29E53" w14:textId="77777777" w:rsidR="00983E65" w:rsidRDefault="00983E65" w:rsidP="00FE34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50A0BE01" w14:textId="77777777" w:rsidR="00983E65" w:rsidRDefault="00983E65" w:rsidP="00FE34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41A5FCC3" w14:textId="77777777" w:rsidR="00983E65" w:rsidRDefault="00983E65" w:rsidP="00FE34E2">
            <w:pPr>
              <w:jc w:val="both"/>
              <w:rPr>
                <w:rFonts w:ascii="Arial" w:hAnsi="Arial" w:cs="Arial"/>
              </w:rPr>
            </w:pPr>
          </w:p>
        </w:tc>
      </w:tr>
      <w:tr w:rsidR="00983E65" w14:paraId="59A0F4EF" w14:textId="77777777" w:rsidTr="00983E65">
        <w:tc>
          <w:tcPr>
            <w:tcW w:w="3209" w:type="dxa"/>
            <w:tcBorders>
              <w:top w:val="single" w:sz="4" w:space="0" w:color="auto"/>
            </w:tcBorders>
          </w:tcPr>
          <w:p w14:paraId="51E7B17A" w14:textId="6222BBF5" w:rsidR="00983E65" w:rsidRPr="00983E65" w:rsidRDefault="00983E65" w:rsidP="00983E65">
            <w:pPr>
              <w:jc w:val="center"/>
              <w:rPr>
                <w:rFonts w:ascii="Arial" w:hAnsi="Arial" w:cs="Arial"/>
                <w:b/>
                <w:bCs/>
              </w:rPr>
            </w:pPr>
            <w:r w:rsidRPr="00983E65">
              <w:rPr>
                <w:rFonts w:ascii="Arial" w:hAnsi="Arial" w:cs="Arial"/>
                <w:b/>
                <w:bCs/>
              </w:rPr>
              <w:t>Zahtev primio</w:t>
            </w:r>
          </w:p>
        </w:tc>
        <w:tc>
          <w:tcPr>
            <w:tcW w:w="3209" w:type="dxa"/>
          </w:tcPr>
          <w:p w14:paraId="40908111" w14:textId="77777777" w:rsidR="00983E65" w:rsidRPr="00983E65" w:rsidRDefault="00983E65" w:rsidP="00983E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02B44AA9" w14:textId="54F0379F" w:rsidR="00983E65" w:rsidRPr="00983E65" w:rsidRDefault="00983E65" w:rsidP="00983E65">
            <w:pPr>
              <w:jc w:val="center"/>
              <w:rPr>
                <w:rFonts w:ascii="Arial" w:hAnsi="Arial" w:cs="Arial"/>
                <w:b/>
                <w:bCs/>
              </w:rPr>
            </w:pPr>
            <w:r w:rsidRPr="00983E65">
              <w:rPr>
                <w:rFonts w:ascii="Arial" w:hAnsi="Arial" w:cs="Arial"/>
                <w:b/>
                <w:bCs/>
              </w:rPr>
              <w:t>Podnosilac zahteva</w:t>
            </w:r>
          </w:p>
        </w:tc>
      </w:tr>
    </w:tbl>
    <w:p w14:paraId="3951DD9B" w14:textId="77777777" w:rsidR="00983E65" w:rsidRPr="00983E65" w:rsidRDefault="00983E65" w:rsidP="00FE34E2">
      <w:pPr>
        <w:jc w:val="both"/>
        <w:rPr>
          <w:rFonts w:ascii="Arial" w:hAnsi="Arial" w:cs="Arial"/>
        </w:rPr>
      </w:pPr>
    </w:p>
    <w:sectPr w:rsidR="00983E65" w:rsidRPr="00983E65" w:rsidSect="00AE5AF8">
      <w:headerReference w:type="default" r:id="rId7"/>
      <w:footerReference w:type="default" r:id="rId8"/>
      <w:headerReference w:type="first" r:id="rId9"/>
      <w:footerReference w:type="first" r:id="rId10"/>
      <w:type w:val="evenPage"/>
      <w:pgSz w:w="11906" w:h="16838" w:code="9"/>
      <w:pgMar w:top="851" w:right="1418" w:bottom="1134" w:left="851" w:header="25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4CDBB" w14:textId="77777777" w:rsidR="00FC4B73" w:rsidRDefault="00FC4B73" w:rsidP="0016745E">
      <w:pPr>
        <w:spacing w:after="0" w:line="240" w:lineRule="auto"/>
      </w:pPr>
      <w:r>
        <w:separator/>
      </w:r>
    </w:p>
  </w:endnote>
  <w:endnote w:type="continuationSeparator" w:id="0">
    <w:p w14:paraId="148EA658" w14:textId="77777777" w:rsidR="00FC4B73" w:rsidRDefault="00FC4B73" w:rsidP="0016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altName w:val="Segoe UI Semibold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6CF7" w14:textId="421AB606" w:rsidR="005B7F2D" w:rsidRDefault="006C3F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6FDC3D9" wp14:editId="01F73111">
              <wp:simplePos x="0" y="0"/>
              <wp:positionH relativeFrom="column">
                <wp:posOffset>5389880</wp:posOffset>
              </wp:positionH>
              <wp:positionV relativeFrom="paragraph">
                <wp:posOffset>28575</wp:posOffset>
              </wp:positionV>
              <wp:extent cx="690245" cy="247650"/>
              <wp:effectExtent l="0" t="0" r="0" b="0"/>
              <wp:wrapNone/>
              <wp:docPr id="127702058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8D0739" w14:textId="77777777" w:rsidR="002A3582" w:rsidRPr="006C3FB8" w:rsidRDefault="002A3582" w:rsidP="002A3582">
                          <w:pPr>
                            <w:jc w:val="center"/>
                            <w:rPr>
                              <w:rFonts w:ascii="Arial" w:hAnsi="Arial" w:cs="Arial"/>
                              <w:color w:val="003963"/>
                              <w:sz w:val="14"/>
                              <w:szCs w:val="14"/>
                              <w:lang w:val="sr-Latn-RS"/>
                            </w:rPr>
                          </w:pPr>
                          <w:r w:rsidRPr="006C3FB8">
                            <w:rPr>
                              <w:rFonts w:ascii="Arial" w:hAnsi="Arial" w:cs="Arial"/>
                              <w:color w:val="003963"/>
                              <w:sz w:val="14"/>
                              <w:szCs w:val="14"/>
                              <w:lang w:val="sr-Latn-RS"/>
                            </w:rPr>
                            <w:t>www.ddor.rs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DC3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24.4pt;margin-top:2.25pt;width:54.35pt;height:19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" filled="f" stroked="f" strokeweight=".5pt">
              <v:textbox>
                <w:txbxContent>
                  <w:p w14:paraId="098D0739" w14:textId="77777777" w:rsidR="002A3582" w:rsidRPr="006C3FB8" w:rsidRDefault="002A3582" w:rsidP="002A3582">
                    <w:pPr>
                      <w:jc w:val="center"/>
                      <w:rPr>
                        <w:rFonts w:ascii="Arial" w:hAnsi="Arial" w:cs="Arial"/>
                        <w:color w:val="003963"/>
                        <w:sz w:val="14"/>
                        <w:szCs w:val="14"/>
                        <w:lang w:val="sr-Latn-RS"/>
                      </w:rPr>
                    </w:pPr>
                    <w:r w:rsidRPr="006C3FB8">
                      <w:rPr>
                        <w:rFonts w:ascii="Arial" w:hAnsi="Arial" w:cs="Arial"/>
                        <w:color w:val="003963"/>
                        <w:sz w:val="14"/>
                        <w:szCs w:val="14"/>
                        <w:lang w:val="sr-Latn-RS"/>
                      </w:rPr>
                      <w:t>www.ddor.rs</w:t>
                    </w:r>
                  </w:p>
                </w:txbxContent>
              </v:textbox>
            </v:shape>
          </w:pict>
        </mc:Fallback>
      </mc:AlternateContent>
    </w:r>
    <w:r w:rsidR="002A2682">
      <w:rPr>
        <w:noProof/>
      </w:rPr>
      <w:drawing>
        <wp:anchor distT="0" distB="0" distL="114300" distR="114300" simplePos="0" relativeHeight="251688960" behindDoc="0" locked="0" layoutInCell="1" allowOverlap="1" wp14:anchorId="14D5EF86" wp14:editId="5C4FA162">
          <wp:simplePos x="0" y="0"/>
          <wp:positionH relativeFrom="column">
            <wp:posOffset>6020117</wp:posOffset>
          </wp:positionH>
          <wp:positionV relativeFrom="paragraph">
            <wp:posOffset>54293</wp:posOffset>
          </wp:positionV>
          <wp:extent cx="146685" cy="142240"/>
          <wp:effectExtent l="2223" t="0" r="7937" b="7938"/>
          <wp:wrapNone/>
          <wp:docPr id="83129768" name="Picture 1" descr="A blue hexagon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29768" name="Picture 1" descr="A blue hexagon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46685" cy="14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8437" w14:textId="4220788F" w:rsidR="003443E4" w:rsidRDefault="003A1007">
    <w:pPr>
      <w:pStyle w:val="Footer"/>
    </w:pPr>
    <w:r w:rsidRPr="003A1007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33C7759" wp14:editId="4E889310">
              <wp:simplePos x="0" y="0"/>
              <wp:positionH relativeFrom="column">
                <wp:posOffset>5318125</wp:posOffset>
              </wp:positionH>
              <wp:positionV relativeFrom="paragraph">
                <wp:posOffset>8890</wp:posOffset>
              </wp:positionV>
              <wp:extent cx="690245" cy="247650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2F0A4" w14:textId="77777777" w:rsidR="003A1007" w:rsidRPr="006C3FB8" w:rsidRDefault="003A1007" w:rsidP="003A1007">
                          <w:pPr>
                            <w:jc w:val="center"/>
                            <w:rPr>
                              <w:rFonts w:ascii="Arial" w:hAnsi="Arial" w:cs="Arial"/>
                              <w:color w:val="003963"/>
                              <w:sz w:val="14"/>
                              <w:szCs w:val="14"/>
                              <w:lang w:val="sr-Latn-RS"/>
                            </w:rPr>
                          </w:pPr>
                          <w:r w:rsidRPr="006C3FB8">
                            <w:rPr>
                              <w:rFonts w:ascii="Arial" w:hAnsi="Arial" w:cs="Arial"/>
                              <w:color w:val="003963"/>
                              <w:sz w:val="14"/>
                              <w:szCs w:val="14"/>
                              <w:lang w:val="sr-Latn-RS"/>
                            </w:rPr>
                            <w:t>www.ddor.rs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C775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8.75pt;margin-top:.7pt;width:54.35pt;height:1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" filled="f" stroked="f" strokeweight=".5pt">
              <v:textbox>
                <w:txbxContent>
                  <w:p w14:paraId="6432F0A4" w14:textId="77777777" w:rsidR="003A1007" w:rsidRPr="006C3FB8" w:rsidRDefault="003A1007" w:rsidP="003A1007">
                    <w:pPr>
                      <w:jc w:val="center"/>
                      <w:rPr>
                        <w:rFonts w:ascii="Arial" w:hAnsi="Arial" w:cs="Arial"/>
                        <w:color w:val="003963"/>
                        <w:sz w:val="14"/>
                        <w:szCs w:val="14"/>
                        <w:lang w:val="sr-Latn-RS"/>
                      </w:rPr>
                    </w:pPr>
                    <w:r w:rsidRPr="006C3FB8">
                      <w:rPr>
                        <w:rFonts w:ascii="Arial" w:hAnsi="Arial" w:cs="Arial"/>
                        <w:color w:val="003963"/>
                        <w:sz w:val="14"/>
                        <w:szCs w:val="14"/>
                        <w:lang w:val="sr-Latn-RS"/>
                      </w:rPr>
                      <w:t>www.ddor.rs</w:t>
                    </w:r>
                  </w:p>
                </w:txbxContent>
              </v:textbox>
            </v:shape>
          </w:pict>
        </mc:Fallback>
      </mc:AlternateContent>
    </w:r>
    <w:r w:rsidRPr="003A1007">
      <w:rPr>
        <w:noProof/>
      </w:rPr>
      <w:drawing>
        <wp:anchor distT="0" distB="0" distL="114300" distR="114300" simplePos="0" relativeHeight="251693056" behindDoc="0" locked="0" layoutInCell="1" allowOverlap="1" wp14:anchorId="50E33E6D" wp14:editId="7D7A0E6E">
          <wp:simplePos x="0" y="0"/>
          <wp:positionH relativeFrom="column">
            <wp:posOffset>5946457</wp:posOffset>
          </wp:positionH>
          <wp:positionV relativeFrom="paragraph">
            <wp:posOffset>33656</wp:posOffset>
          </wp:positionV>
          <wp:extent cx="146685" cy="142240"/>
          <wp:effectExtent l="2223" t="0" r="7937" b="7938"/>
          <wp:wrapNone/>
          <wp:docPr id="2" name="Picture 1" descr="A blue hexagon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29768" name="Picture 1" descr="A blue hexagon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46685" cy="14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B4F14" w14:textId="77777777" w:rsidR="00FC4B73" w:rsidRDefault="00FC4B73" w:rsidP="0016745E">
      <w:pPr>
        <w:spacing w:after="0" w:line="240" w:lineRule="auto"/>
      </w:pPr>
      <w:r>
        <w:separator/>
      </w:r>
    </w:p>
  </w:footnote>
  <w:footnote w:type="continuationSeparator" w:id="0">
    <w:p w14:paraId="1900669A" w14:textId="77777777" w:rsidR="00FC4B73" w:rsidRDefault="00FC4B73" w:rsidP="00167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30B1" w14:textId="67ED36D6" w:rsidR="00AE5AF8" w:rsidRDefault="0019789E">
    <w:pPr>
      <w:pStyle w:val="Header"/>
    </w:pPr>
    <w:r w:rsidRPr="00AE5AF8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8A540A4" wp14:editId="1FD5C5FB">
              <wp:simplePos x="0" y="0"/>
              <wp:positionH relativeFrom="column">
                <wp:posOffset>6089015</wp:posOffset>
              </wp:positionH>
              <wp:positionV relativeFrom="paragraph">
                <wp:posOffset>-993775</wp:posOffset>
              </wp:positionV>
              <wp:extent cx="125730" cy="129540"/>
              <wp:effectExtent l="0" t="0" r="7620" b="3810"/>
              <wp:wrapNone/>
              <wp:docPr id="10" name="Pentago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25730" cy="129540"/>
                      </a:xfrm>
                      <a:prstGeom prst="homePlate">
                        <a:avLst>
                          <a:gd name="adj" fmla="val 25758"/>
                        </a:avLst>
                      </a:prstGeom>
                      <a:solidFill>
                        <a:srgbClr val="00396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C50D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0" o:spid="_x0000_s1026" type="#_x0000_t15" style="position:absolute;margin-left:479.45pt;margin-top:-78.25pt;width:9.9pt;height:10.2pt;rotation:18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" adj="16036" fillcolor="#003963" stroked="f" strokeweight="1pt"/>
          </w:pict>
        </mc:Fallback>
      </mc:AlternateContent>
    </w:r>
    <w:r w:rsidRPr="00AE5AF8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64606B0D" wp14:editId="54F0400B">
              <wp:simplePos x="0" y="0"/>
              <wp:positionH relativeFrom="column">
                <wp:posOffset>5290185</wp:posOffset>
              </wp:positionH>
              <wp:positionV relativeFrom="paragraph">
                <wp:posOffset>-995680</wp:posOffset>
              </wp:positionV>
              <wp:extent cx="125095" cy="129540"/>
              <wp:effectExtent l="0" t="0" r="8255" b="3810"/>
              <wp:wrapNone/>
              <wp:docPr id="9" name="Pentago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095" cy="129540"/>
                      </a:xfrm>
                      <a:prstGeom prst="homePlate">
                        <a:avLst>
                          <a:gd name="adj" fmla="val 25758"/>
                        </a:avLst>
                      </a:prstGeom>
                      <a:solidFill>
                        <a:srgbClr val="00396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4167D2" id="Pentagon 9" o:spid="_x0000_s1026" type="#_x0000_t15" style="position:absolute;margin-left:416.55pt;margin-top:-78.4pt;width:9.85pt;height:10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" adj="16036" fillcolor="#003963" stroked="f" strokeweight="1pt"/>
          </w:pict>
        </mc:Fallback>
      </mc:AlternateContent>
    </w:r>
    <w:r w:rsidRPr="00AE5AF8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60C6CA3" wp14:editId="21DA7611">
              <wp:simplePos x="0" y="0"/>
              <wp:positionH relativeFrom="column">
                <wp:posOffset>5345430</wp:posOffset>
              </wp:positionH>
              <wp:positionV relativeFrom="paragraph">
                <wp:posOffset>-1062990</wp:posOffset>
              </wp:positionV>
              <wp:extent cx="823595" cy="24765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359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7DAB7D" w14:textId="77777777" w:rsidR="00AE5AF8" w:rsidRDefault="00AE5AF8" w:rsidP="00AE5AF8">
                          <w:pPr>
                            <w:jc w:val="center"/>
                            <w:rPr>
                              <w:rFonts w:ascii="Segoe UI Black" w:hAnsi="Segoe UI Black"/>
                              <w:color w:val="00396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Black" w:hAnsi="Arial Black"/>
                              <w:color w:val="003963"/>
                              <w:sz w:val="16"/>
                              <w:szCs w:val="16"/>
                            </w:rPr>
                            <w:t>Poverljivo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C6CA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20.9pt;margin-top:-83.7pt;width:64.85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" filled="f" stroked="f" strokeweight=".5pt">
              <v:textbox>
                <w:txbxContent>
                  <w:p w14:paraId="5E7DAB7D" w14:textId="77777777" w:rsidR="00AE5AF8" w:rsidRDefault="00AE5AF8" w:rsidP="00AE5AF8">
                    <w:pPr>
                      <w:jc w:val="center"/>
                      <w:rPr>
                        <w:rFonts w:ascii="Segoe UI Black" w:hAnsi="Segoe UI Black"/>
                        <w:color w:val="003963"/>
                        <w:sz w:val="14"/>
                        <w:szCs w:val="14"/>
                      </w:rPr>
                    </w:pPr>
                    <w:r>
                      <w:rPr>
                        <w:rFonts w:ascii="Arial Black" w:hAnsi="Arial Black"/>
                        <w:color w:val="003963"/>
                        <w:sz w:val="16"/>
                        <w:szCs w:val="16"/>
                      </w:rPr>
                      <w:t>Poverljivo</w:t>
                    </w:r>
                  </w:p>
                </w:txbxContent>
              </v:textbox>
            </v:shape>
          </w:pict>
        </mc:Fallback>
      </mc:AlternateContent>
    </w:r>
    <w:r w:rsidRPr="00AE5AF8"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0C43EC20" wp14:editId="50CB49C9">
              <wp:simplePos x="0" y="0"/>
              <wp:positionH relativeFrom="page">
                <wp:posOffset>4854575</wp:posOffset>
              </wp:positionH>
              <wp:positionV relativeFrom="paragraph">
                <wp:posOffset>-782320</wp:posOffset>
              </wp:positionV>
              <wp:extent cx="2305050" cy="100965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1009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03DE97" w14:textId="77777777" w:rsidR="00AE5AF8" w:rsidRPr="003A1007" w:rsidRDefault="00AE5AF8" w:rsidP="00AE5AF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Agencija za privredne registre Republike Srbije,</w:t>
                          </w:r>
                        </w:p>
                        <w:p w14:paraId="5E7F32FA" w14:textId="77777777" w:rsidR="00AE5AF8" w:rsidRPr="003A1007" w:rsidRDefault="00AE5AF8" w:rsidP="00AE5AF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Registar privrednih subjekata</w:t>
                          </w:r>
                        </w:p>
                        <w:p w14:paraId="50D38C7E" w14:textId="77777777" w:rsidR="00AE5AF8" w:rsidRPr="003A1007" w:rsidRDefault="00AE5AF8" w:rsidP="00AE5AF8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b/>
                              <w:bCs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BD.30620/2005 | PIB: 101633677 | MB: 08194815</w:t>
                          </w:r>
                        </w:p>
                        <w:p w14:paraId="5EC19849" w14:textId="77777777" w:rsidR="00AE5AF8" w:rsidRPr="003A1007" w:rsidRDefault="00AE5AF8" w:rsidP="00AE5AF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Ukupan upisan i uplaćen kapital iznosi 3.379.089.440,00 RSD.</w:t>
                          </w:r>
                        </w:p>
                        <w:p w14:paraId="43FC128B" w14:textId="77777777" w:rsidR="00AE5AF8" w:rsidRPr="003A1007" w:rsidRDefault="00AE5AF8" w:rsidP="00AE5AF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“DDOR Novi Sad” a.d.o. Novi Sad</w:t>
                          </w:r>
                          <w:r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 </w:t>
                          </w: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je deo Unipol Assicurazioni S.p.A. registrovanog u</w:t>
                          </w:r>
                          <w:r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 </w:t>
                          </w: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odgovarajućem registru grupa Republike Italije.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3EC20" id="Text Box 2" o:spid="_x0000_s1027" type="#_x0000_t202" style="position:absolute;margin-left:382.25pt;margin-top:-61.6pt;width:181.5pt;height:79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" filled="f" stroked="f">
              <v:textbox>
                <w:txbxContent>
                  <w:p w14:paraId="7B03DE97" w14:textId="77777777" w:rsidR="00AE5AF8" w:rsidRPr="003A1007" w:rsidRDefault="00AE5AF8" w:rsidP="00AE5AF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Agencija za privredne registre Republike Srbije,</w:t>
                    </w:r>
                  </w:p>
                  <w:p w14:paraId="5E7F32FA" w14:textId="77777777" w:rsidR="00AE5AF8" w:rsidRPr="003A1007" w:rsidRDefault="00AE5AF8" w:rsidP="00AE5AF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Registar privrednih subjekata</w:t>
                    </w:r>
                  </w:p>
                  <w:p w14:paraId="50D38C7E" w14:textId="77777777" w:rsidR="00AE5AF8" w:rsidRPr="003A1007" w:rsidRDefault="00AE5AF8" w:rsidP="00AE5AF8">
                    <w:pPr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b/>
                        <w:bCs/>
                        <w:color w:val="003963"/>
                        <w:sz w:val="12"/>
                        <w:szCs w:val="12"/>
                        <w:lang w:val="sr-Latn-RS"/>
                      </w:rPr>
                      <w:t>BD.30620/2005 | PIB: 101633677 | MB: 08194815</w:t>
                    </w:r>
                  </w:p>
                  <w:p w14:paraId="5EC19849" w14:textId="77777777" w:rsidR="00AE5AF8" w:rsidRPr="003A1007" w:rsidRDefault="00AE5AF8" w:rsidP="00AE5AF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Ukupan upisan i uplaćen kapital iznosi 3.379.089.440,00 RSD.</w:t>
                    </w:r>
                  </w:p>
                  <w:p w14:paraId="43FC128B" w14:textId="77777777" w:rsidR="00AE5AF8" w:rsidRPr="003A1007" w:rsidRDefault="00AE5AF8" w:rsidP="00AE5AF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“DDOR Novi Sad” a.d.o. Novi Sad</w:t>
                    </w:r>
                    <w:r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 </w:t>
                    </w: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je deo Unipol Assicurazioni S.p.A. registrovanog u</w:t>
                    </w:r>
                    <w:r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 </w:t>
                    </w: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odgovarajućem registru grupa Republike Italije.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E5AF8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7190AA6A" wp14:editId="5F68C144">
              <wp:simplePos x="0" y="0"/>
              <wp:positionH relativeFrom="margin">
                <wp:posOffset>2333625</wp:posOffset>
              </wp:positionH>
              <wp:positionV relativeFrom="paragraph">
                <wp:posOffset>-781685</wp:posOffset>
              </wp:positionV>
              <wp:extent cx="1642110" cy="10858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211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CBA7B6" w14:textId="77777777" w:rsidR="00AE5AF8" w:rsidRPr="003A1007" w:rsidRDefault="00AE5AF8" w:rsidP="00AE5AF8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b/>
                              <w:bCs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Akcionarsko društvo za osiguranje</w:t>
                          </w:r>
                        </w:p>
                        <w:p w14:paraId="0CEDDCB8" w14:textId="77777777" w:rsidR="00AE5AF8" w:rsidRPr="003A1007" w:rsidRDefault="00AE5AF8" w:rsidP="00AE5AF8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b/>
                              <w:bCs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“DDOR Novi Sad” Novi Sad</w:t>
                          </w:r>
                        </w:p>
                        <w:p w14:paraId="1C392C07" w14:textId="77777777" w:rsidR="00AE5AF8" w:rsidRPr="003A1007" w:rsidRDefault="00AE5AF8" w:rsidP="00AE5AF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Bulevar Mihajla Pupina 8, 21000 Novi</w:t>
                          </w:r>
                          <w:r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 </w:t>
                          </w: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Sad</w:t>
                          </w:r>
                        </w:p>
                        <w:p w14:paraId="585AD053" w14:textId="77777777" w:rsidR="00AE5AF8" w:rsidRPr="003A1007" w:rsidRDefault="00AE5AF8" w:rsidP="00AE5AF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Republika Srbija </w:t>
                          </w:r>
                        </w:p>
                        <w:p w14:paraId="2EF6DA71" w14:textId="77777777" w:rsidR="00AE5AF8" w:rsidRPr="003A1007" w:rsidRDefault="00AE5AF8" w:rsidP="00AE5AF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Poštanski fah 367</w:t>
                          </w:r>
                        </w:p>
                        <w:p w14:paraId="4F26F62B" w14:textId="77777777" w:rsidR="00AE5AF8" w:rsidRPr="003A1007" w:rsidRDefault="00AE5AF8" w:rsidP="00AE5AF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Korisnički centar: 0800 303 301</w:t>
                          </w:r>
                        </w:p>
                        <w:p w14:paraId="24BEB6A6" w14:textId="77777777" w:rsidR="00AE5AF8" w:rsidRDefault="00AE5AF8" w:rsidP="00AE5AF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8969A8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ddor@ddor.co.rs  </w:t>
                          </w:r>
                        </w:p>
                        <w:p w14:paraId="4371CEC7" w14:textId="77777777" w:rsidR="00AE5AF8" w:rsidRPr="003A1007" w:rsidRDefault="00AE5AF8" w:rsidP="00AE5AF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www.ddor.rs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90AA6A" id="_x0000_s1028" type="#_x0000_t202" style="position:absolute;margin-left:183.75pt;margin-top:-61.55pt;width:129.3pt;height:85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" filled="f" stroked="f">
              <v:textbox>
                <w:txbxContent>
                  <w:p w14:paraId="51CBA7B6" w14:textId="77777777" w:rsidR="00AE5AF8" w:rsidRPr="003A1007" w:rsidRDefault="00AE5AF8" w:rsidP="00AE5AF8">
                    <w:pPr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b/>
                        <w:bCs/>
                        <w:color w:val="003963"/>
                        <w:sz w:val="12"/>
                        <w:szCs w:val="12"/>
                        <w:lang w:val="sr-Latn-RS"/>
                      </w:rPr>
                      <w:t>Akcionarsko društvo za osiguranje</w:t>
                    </w:r>
                  </w:p>
                  <w:p w14:paraId="0CEDDCB8" w14:textId="77777777" w:rsidR="00AE5AF8" w:rsidRPr="003A1007" w:rsidRDefault="00AE5AF8" w:rsidP="00AE5AF8">
                    <w:pPr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b/>
                        <w:bCs/>
                        <w:color w:val="003963"/>
                        <w:sz w:val="12"/>
                        <w:szCs w:val="12"/>
                        <w:lang w:val="sr-Latn-RS"/>
                      </w:rPr>
                      <w:t>“DDOR Novi Sad” Novi Sad</w:t>
                    </w:r>
                  </w:p>
                  <w:p w14:paraId="1C392C07" w14:textId="77777777" w:rsidR="00AE5AF8" w:rsidRPr="003A1007" w:rsidRDefault="00AE5AF8" w:rsidP="00AE5AF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Bulevar Mihajla Pupina 8, 21000 Novi</w:t>
                    </w:r>
                    <w:r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 </w:t>
                    </w: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Sad</w:t>
                    </w:r>
                  </w:p>
                  <w:p w14:paraId="585AD053" w14:textId="77777777" w:rsidR="00AE5AF8" w:rsidRPr="003A1007" w:rsidRDefault="00AE5AF8" w:rsidP="00AE5AF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Republika Srbija </w:t>
                    </w:r>
                  </w:p>
                  <w:p w14:paraId="2EF6DA71" w14:textId="77777777" w:rsidR="00AE5AF8" w:rsidRPr="003A1007" w:rsidRDefault="00AE5AF8" w:rsidP="00AE5AF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Poštanski fah 367</w:t>
                    </w:r>
                  </w:p>
                  <w:p w14:paraId="4F26F62B" w14:textId="77777777" w:rsidR="00AE5AF8" w:rsidRPr="003A1007" w:rsidRDefault="00AE5AF8" w:rsidP="00AE5AF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Korisnički centar: 0800 303 301</w:t>
                    </w:r>
                  </w:p>
                  <w:p w14:paraId="24BEB6A6" w14:textId="77777777" w:rsidR="00AE5AF8" w:rsidRDefault="00AE5AF8" w:rsidP="00AE5AF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8969A8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ddor@ddor.co.rs  </w:t>
                    </w:r>
                  </w:p>
                  <w:p w14:paraId="4371CEC7" w14:textId="77777777" w:rsidR="00AE5AF8" w:rsidRPr="003A1007" w:rsidRDefault="00AE5AF8" w:rsidP="00AE5AF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www.ddor.rs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E5AF8">
      <w:rPr>
        <w:noProof/>
      </w:rPr>
      <w:drawing>
        <wp:anchor distT="0" distB="0" distL="114300" distR="114300" simplePos="0" relativeHeight="251704320" behindDoc="0" locked="0" layoutInCell="1" allowOverlap="1" wp14:anchorId="6C3627F7" wp14:editId="3F4544AF">
          <wp:simplePos x="0" y="0"/>
          <wp:positionH relativeFrom="margin">
            <wp:posOffset>-230505</wp:posOffset>
          </wp:positionH>
          <wp:positionV relativeFrom="margin">
            <wp:posOffset>-944245</wp:posOffset>
          </wp:positionV>
          <wp:extent cx="2339340" cy="474980"/>
          <wp:effectExtent l="0" t="0" r="3810" b="1270"/>
          <wp:wrapSquare wrapText="bothSides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62328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34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8E12" w14:textId="3FB81085" w:rsidR="0016745E" w:rsidRDefault="00F03784" w:rsidP="00875814">
    <w:pPr>
      <w:pStyle w:val="Header"/>
      <w:ind w:left="-90" w:firstLine="90"/>
    </w:pPr>
    <w:r>
      <w:rPr>
        <w:rFonts w:ascii="Times New Roman" w:hAnsi="Times New Roman" w:cs="Times New Roman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1D9115C" wp14:editId="224121E9">
              <wp:simplePos x="0" y="0"/>
              <wp:positionH relativeFrom="column">
                <wp:posOffset>6079490</wp:posOffset>
              </wp:positionH>
              <wp:positionV relativeFrom="paragraph">
                <wp:posOffset>-1146493</wp:posOffset>
              </wp:positionV>
              <wp:extent cx="125730" cy="129540"/>
              <wp:effectExtent l="0" t="0" r="7620" b="3810"/>
              <wp:wrapNone/>
              <wp:docPr id="4" name="Pentago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25730" cy="129540"/>
                      </a:xfrm>
                      <a:prstGeom prst="homePlate">
                        <a:avLst>
                          <a:gd name="adj" fmla="val 25758"/>
                        </a:avLst>
                      </a:prstGeom>
                      <a:solidFill>
                        <a:srgbClr val="00396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D74F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4" o:spid="_x0000_s1026" type="#_x0000_t15" style="position:absolute;margin-left:478.7pt;margin-top:-90.3pt;width:9.9pt;height:10.2pt;rotation:18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" adj="16036" fillcolor="#003963" stroked="f" strokeweight="1pt"/>
          </w:pict>
        </mc:Fallback>
      </mc:AlternateContent>
    </w:r>
    <w:r>
      <w:rPr>
        <w:rFonts w:ascii="Times New Roman" w:hAnsi="Times New Roman" w:cs="Times New Roman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E69F496" wp14:editId="3BD0C581">
              <wp:simplePos x="0" y="0"/>
              <wp:positionH relativeFrom="column">
                <wp:posOffset>5280660</wp:posOffset>
              </wp:positionH>
              <wp:positionV relativeFrom="paragraph">
                <wp:posOffset>-1148080</wp:posOffset>
              </wp:positionV>
              <wp:extent cx="125095" cy="129540"/>
              <wp:effectExtent l="0" t="0" r="8255" b="3810"/>
              <wp:wrapNone/>
              <wp:docPr id="5" name="Pentago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095" cy="129540"/>
                      </a:xfrm>
                      <a:prstGeom prst="homePlate">
                        <a:avLst>
                          <a:gd name="adj" fmla="val 25758"/>
                        </a:avLst>
                      </a:prstGeom>
                      <a:solidFill>
                        <a:srgbClr val="00396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E3621" id="Pentagon 5" o:spid="_x0000_s1026" type="#_x0000_t15" style="position:absolute;margin-left:415.8pt;margin-top:-90.4pt;width:9.85pt;height:10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" adj="16036" fillcolor="#003963" stroked="f" strokeweight="1pt"/>
          </w:pict>
        </mc:Fallback>
      </mc:AlternateContent>
    </w:r>
    <w:r>
      <w:rPr>
        <w:rFonts w:ascii="Times New Roman" w:hAnsi="Times New Roman" w:cs="Times New Roman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7D7A7867" wp14:editId="14C3EFBC">
              <wp:simplePos x="0" y="0"/>
              <wp:positionH relativeFrom="column">
                <wp:posOffset>5335905</wp:posOffset>
              </wp:positionH>
              <wp:positionV relativeFrom="paragraph">
                <wp:posOffset>-1215706</wp:posOffset>
              </wp:positionV>
              <wp:extent cx="823595" cy="2476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359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7BBB5C" w14:textId="77777777" w:rsidR="00F03784" w:rsidRDefault="00F03784" w:rsidP="00F03784">
                          <w:pPr>
                            <w:jc w:val="center"/>
                            <w:rPr>
                              <w:rFonts w:ascii="Segoe UI Black" w:hAnsi="Segoe UI Black"/>
                              <w:color w:val="00396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Black" w:hAnsi="Arial Black"/>
                              <w:color w:val="003963"/>
                              <w:sz w:val="16"/>
                              <w:szCs w:val="16"/>
                            </w:rPr>
                            <w:t>Poverljivo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A78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420.15pt;margin-top:-95.7pt;width:64.8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" filled="f" stroked="f" strokeweight=".5pt">
              <v:textbox>
                <w:txbxContent>
                  <w:p w14:paraId="1F7BBB5C" w14:textId="77777777" w:rsidR="00F03784" w:rsidRDefault="00F03784" w:rsidP="00F03784">
                    <w:pPr>
                      <w:jc w:val="center"/>
                      <w:rPr>
                        <w:rFonts w:ascii="Segoe UI Black" w:hAnsi="Segoe UI Black"/>
                        <w:color w:val="003963"/>
                        <w:sz w:val="14"/>
                        <w:szCs w:val="14"/>
                      </w:rPr>
                    </w:pPr>
                    <w:r>
                      <w:rPr>
                        <w:rFonts w:ascii="Arial Black" w:hAnsi="Arial Black"/>
                        <w:color w:val="003963"/>
                        <w:sz w:val="16"/>
                        <w:szCs w:val="16"/>
                      </w:rPr>
                      <w:t>Poverljivo</w:t>
                    </w:r>
                  </w:p>
                </w:txbxContent>
              </v:textbox>
            </v:shape>
          </w:pict>
        </mc:Fallback>
      </mc:AlternateContent>
    </w:r>
    <w:r w:rsidR="00875814" w:rsidRPr="00335541">
      <w:rPr>
        <w:noProof/>
        <w:color w:val="003963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A30F303" wp14:editId="135E9709">
              <wp:simplePos x="0" y="0"/>
              <wp:positionH relativeFrom="page">
                <wp:posOffset>4845050</wp:posOffset>
              </wp:positionH>
              <wp:positionV relativeFrom="paragraph">
                <wp:posOffset>-934720</wp:posOffset>
              </wp:positionV>
              <wp:extent cx="2305050" cy="1009650"/>
              <wp:effectExtent l="0" t="0" r="0" b="0"/>
              <wp:wrapSquare wrapText="bothSides"/>
              <wp:docPr id="8347895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1009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05AA4" w14:textId="23F0D1DF" w:rsidR="00BB1CDC" w:rsidRPr="003A1007" w:rsidRDefault="00BD48B8" w:rsidP="006C3FB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Agencija za privredne registre Republike Srbije,</w:t>
                          </w:r>
                        </w:p>
                        <w:p w14:paraId="7FCDDF25" w14:textId="1CBA1F52" w:rsidR="00BD48B8" w:rsidRPr="003A1007" w:rsidRDefault="00BD48B8" w:rsidP="006C3FB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Registar privrednih subjekata</w:t>
                          </w:r>
                        </w:p>
                        <w:p w14:paraId="6C175976" w14:textId="0C55DC1B" w:rsidR="00BB1CDC" w:rsidRPr="003A1007" w:rsidRDefault="00BD48B8" w:rsidP="006C3FB8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b/>
                              <w:bCs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BD.30620/2005 | PIB: 101633677 | MB: 08194815</w:t>
                          </w:r>
                        </w:p>
                        <w:p w14:paraId="1F05BF86" w14:textId="01C0EAF0" w:rsidR="00BB1CDC" w:rsidRPr="003A1007" w:rsidRDefault="006071BB" w:rsidP="006C3FB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Ukupan </w:t>
                          </w:r>
                          <w:r w:rsidR="004867E0"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upisan i </w:t>
                          </w: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uplaćen kapital iznosi 3.379.089.440,00</w:t>
                          </w:r>
                          <w:r w:rsidR="004867E0"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 RSD.</w:t>
                          </w:r>
                        </w:p>
                        <w:p w14:paraId="65CD2DBF" w14:textId="6F773E19" w:rsidR="00BD48B8" w:rsidRPr="003A1007" w:rsidRDefault="00BD48B8" w:rsidP="006C3FB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“DDOR Novi Sad” a.d.o</w:t>
                          </w:r>
                          <w:r w:rsidR="004867E0"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.</w:t>
                          </w: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 Novi Sad</w:t>
                          </w:r>
                          <w:r w:rsidR="00B21D35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 </w:t>
                          </w: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je deo Unipol </w:t>
                          </w:r>
                          <w:r w:rsidR="00D82803"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Assicurazioni S.p.A.</w:t>
                          </w: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 registrovan</w:t>
                          </w:r>
                          <w:r w:rsidR="00D82803"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og</w:t>
                          </w: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 u</w:t>
                          </w:r>
                          <w:r w:rsidR="00B21D35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 </w:t>
                          </w: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odgovarajućem registru </w:t>
                          </w:r>
                          <w:r w:rsidR="00D82803"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g</w:t>
                          </w: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ru</w:t>
                          </w:r>
                          <w:r w:rsidR="00D82803"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p</w:t>
                          </w:r>
                          <w:r w:rsidR="006071BB"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a</w:t>
                          </w: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 Republike Italije.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30F303" id="_x0000_s1031" type="#_x0000_t202" style="position:absolute;left:0;text-align:left;margin-left:381.5pt;margin-top:-73.6pt;width:181.5pt;height:7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" filled="f" stroked="f">
              <v:textbox>
                <w:txbxContent>
                  <w:p w14:paraId="2B505AA4" w14:textId="23F0D1DF" w:rsidR="00BB1CDC" w:rsidRPr="003A1007" w:rsidRDefault="00BD48B8" w:rsidP="006C3FB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Agencija za privredne registre Republike Srbije,</w:t>
                    </w:r>
                  </w:p>
                  <w:p w14:paraId="7FCDDF25" w14:textId="1CBA1F52" w:rsidR="00BD48B8" w:rsidRPr="003A1007" w:rsidRDefault="00BD48B8" w:rsidP="006C3FB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Registar privrednih subjekata</w:t>
                    </w:r>
                  </w:p>
                  <w:p w14:paraId="6C175976" w14:textId="0C55DC1B" w:rsidR="00BB1CDC" w:rsidRPr="003A1007" w:rsidRDefault="00BD48B8" w:rsidP="006C3FB8">
                    <w:pPr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b/>
                        <w:bCs/>
                        <w:color w:val="003963"/>
                        <w:sz w:val="12"/>
                        <w:szCs w:val="12"/>
                        <w:lang w:val="sr-Latn-RS"/>
                      </w:rPr>
                      <w:t>BD.30620/2005 | PIB: 101633677 | MB: 08194815</w:t>
                    </w:r>
                  </w:p>
                  <w:p w14:paraId="1F05BF86" w14:textId="01C0EAF0" w:rsidR="00BB1CDC" w:rsidRPr="003A1007" w:rsidRDefault="006071BB" w:rsidP="006C3FB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Ukupan </w:t>
                    </w:r>
                    <w:r w:rsidR="004867E0"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upisan i </w:t>
                    </w: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uplaćen kapital iznosi 3.379.089.440,00</w:t>
                    </w:r>
                    <w:r w:rsidR="004867E0"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 RSD.</w:t>
                    </w:r>
                  </w:p>
                  <w:p w14:paraId="65CD2DBF" w14:textId="6F773E19" w:rsidR="00BD48B8" w:rsidRPr="003A1007" w:rsidRDefault="00BD48B8" w:rsidP="006C3FB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“DDOR Novi Sad” a.d.o</w:t>
                    </w:r>
                    <w:r w:rsidR="004867E0"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.</w:t>
                    </w: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 Novi Sad</w:t>
                    </w:r>
                    <w:r w:rsidR="00B21D35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 </w:t>
                    </w: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je deo Unipol </w:t>
                    </w:r>
                    <w:r w:rsidR="00D82803"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Assicurazioni S.p.A.</w:t>
                    </w: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 registrovan</w:t>
                    </w:r>
                    <w:r w:rsidR="00D82803"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og</w:t>
                    </w: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 u</w:t>
                    </w:r>
                    <w:r w:rsidR="00B21D35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 </w:t>
                    </w: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odgovarajućem registru </w:t>
                    </w:r>
                    <w:r w:rsidR="00D82803"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g</w:t>
                    </w: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ru</w:t>
                    </w:r>
                    <w:r w:rsidR="00D82803"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p</w:t>
                    </w:r>
                    <w:r w:rsidR="006071BB"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a</w:t>
                    </w: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 Republike Italije.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75814" w:rsidRPr="00335541">
      <w:rPr>
        <w:noProof/>
        <w:color w:val="00396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6F2BEC62" wp14:editId="291F4CE1">
              <wp:simplePos x="0" y="0"/>
              <wp:positionH relativeFrom="margin">
                <wp:posOffset>2324100</wp:posOffset>
              </wp:positionH>
              <wp:positionV relativeFrom="paragraph">
                <wp:posOffset>-934085</wp:posOffset>
              </wp:positionV>
              <wp:extent cx="1642110" cy="10858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211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063165" w14:textId="1A7260A6" w:rsidR="0006631D" w:rsidRPr="003A1007" w:rsidRDefault="005B4E6F" w:rsidP="006C3FB8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b/>
                              <w:bCs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Akcio</w:t>
                          </w:r>
                          <w:r w:rsidR="006071BB" w:rsidRPr="003A1007">
                            <w:rPr>
                              <w:rFonts w:ascii="Arial" w:hAnsi="Arial" w:cs="Arial"/>
                              <w:b/>
                              <w:bCs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n</w:t>
                          </w:r>
                          <w:r w:rsidRPr="003A1007">
                            <w:rPr>
                              <w:rFonts w:ascii="Arial" w:hAnsi="Arial" w:cs="Arial"/>
                              <w:b/>
                              <w:bCs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arsko društvo za osiguranje</w:t>
                          </w:r>
                        </w:p>
                        <w:p w14:paraId="368D53F7" w14:textId="34757717" w:rsidR="0006631D" w:rsidRPr="003A1007" w:rsidRDefault="005B4E6F" w:rsidP="006C3FB8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b/>
                              <w:bCs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“DDOR Novi Sad”</w:t>
                          </w:r>
                          <w:r w:rsidR="0006631D" w:rsidRPr="003A1007">
                            <w:rPr>
                              <w:rFonts w:ascii="Arial" w:hAnsi="Arial" w:cs="Arial"/>
                              <w:b/>
                              <w:bCs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 </w:t>
                          </w:r>
                          <w:r w:rsidRPr="003A1007">
                            <w:rPr>
                              <w:rFonts w:ascii="Arial" w:hAnsi="Arial" w:cs="Arial"/>
                              <w:b/>
                              <w:bCs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Novi Sad</w:t>
                          </w:r>
                        </w:p>
                        <w:p w14:paraId="7F5C08D7" w14:textId="05B9968C" w:rsidR="0006631D" w:rsidRPr="003A1007" w:rsidRDefault="005B4E6F" w:rsidP="006C3FB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Bul</w:t>
                          </w:r>
                          <w:r w:rsidR="006071BB"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evar </w:t>
                          </w: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Mihajla Pupina 8, 21000 Novi</w:t>
                          </w:r>
                          <w:r w:rsid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 </w:t>
                          </w: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Sad</w:t>
                          </w:r>
                        </w:p>
                        <w:p w14:paraId="7CC1D9EC" w14:textId="53A9A6C9" w:rsidR="00396475" w:rsidRPr="003A1007" w:rsidRDefault="00396475" w:rsidP="006C3FB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Republika </w:t>
                          </w:r>
                          <w:r w:rsidR="005B4E6F"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Srbija </w:t>
                          </w:r>
                        </w:p>
                        <w:p w14:paraId="14B31532" w14:textId="4603041E" w:rsidR="0006631D" w:rsidRPr="003A1007" w:rsidRDefault="005B4E6F" w:rsidP="006C3FB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Poštanski fah 367</w:t>
                          </w:r>
                        </w:p>
                        <w:p w14:paraId="10ACD12C" w14:textId="5FF24CA8" w:rsidR="0006631D" w:rsidRPr="003A1007" w:rsidRDefault="005B4E6F" w:rsidP="006C3FB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Korisnički centar: 0800 303 301</w:t>
                          </w:r>
                        </w:p>
                        <w:p w14:paraId="2579FB47" w14:textId="77777777" w:rsidR="008969A8" w:rsidRDefault="008969A8" w:rsidP="006C3FB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8969A8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 xml:space="preserve">ddor@ddor.co.rs  </w:t>
                          </w:r>
                        </w:p>
                        <w:p w14:paraId="2889E6AC" w14:textId="25D2DD21" w:rsidR="00726B0B" w:rsidRPr="003A1007" w:rsidRDefault="005B4E6F" w:rsidP="006C3FB8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</w:pPr>
                          <w:r w:rsidRPr="003A1007">
                            <w:rPr>
                              <w:rFonts w:ascii="Arial" w:hAnsi="Arial" w:cs="Arial"/>
                              <w:color w:val="003963"/>
                              <w:sz w:val="12"/>
                              <w:szCs w:val="12"/>
                              <w:lang w:val="sr-Latn-RS"/>
                            </w:rPr>
                            <w:t>www.ddor.rs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BEC62" id="_x0000_s1032" type="#_x0000_t202" style="position:absolute;left:0;text-align:left;margin-left:183pt;margin-top:-73.55pt;width:129.3pt;height:85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" filled="f" stroked="f">
              <v:textbox>
                <w:txbxContent>
                  <w:p w14:paraId="76063165" w14:textId="1A7260A6" w:rsidR="0006631D" w:rsidRPr="003A1007" w:rsidRDefault="005B4E6F" w:rsidP="006C3FB8">
                    <w:pPr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b/>
                        <w:bCs/>
                        <w:color w:val="003963"/>
                        <w:sz w:val="12"/>
                        <w:szCs w:val="12"/>
                        <w:lang w:val="sr-Latn-RS"/>
                      </w:rPr>
                      <w:t>Akcio</w:t>
                    </w:r>
                    <w:r w:rsidR="006071BB" w:rsidRPr="003A1007">
                      <w:rPr>
                        <w:rFonts w:ascii="Arial" w:hAnsi="Arial" w:cs="Arial"/>
                        <w:b/>
                        <w:bCs/>
                        <w:color w:val="003963"/>
                        <w:sz w:val="12"/>
                        <w:szCs w:val="12"/>
                        <w:lang w:val="sr-Latn-RS"/>
                      </w:rPr>
                      <w:t>n</w:t>
                    </w:r>
                    <w:r w:rsidRPr="003A1007">
                      <w:rPr>
                        <w:rFonts w:ascii="Arial" w:hAnsi="Arial" w:cs="Arial"/>
                        <w:b/>
                        <w:bCs/>
                        <w:color w:val="003963"/>
                        <w:sz w:val="12"/>
                        <w:szCs w:val="12"/>
                        <w:lang w:val="sr-Latn-RS"/>
                      </w:rPr>
                      <w:t>arsko društvo za osiguranje</w:t>
                    </w:r>
                  </w:p>
                  <w:p w14:paraId="368D53F7" w14:textId="34757717" w:rsidR="0006631D" w:rsidRPr="003A1007" w:rsidRDefault="005B4E6F" w:rsidP="006C3FB8">
                    <w:pPr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b/>
                        <w:bCs/>
                        <w:color w:val="003963"/>
                        <w:sz w:val="12"/>
                        <w:szCs w:val="12"/>
                        <w:lang w:val="sr-Latn-RS"/>
                      </w:rPr>
                      <w:t>“DDOR Novi Sad”</w:t>
                    </w:r>
                    <w:r w:rsidR="0006631D" w:rsidRPr="003A1007">
                      <w:rPr>
                        <w:rFonts w:ascii="Arial" w:hAnsi="Arial" w:cs="Arial"/>
                        <w:b/>
                        <w:bCs/>
                        <w:color w:val="003963"/>
                        <w:sz w:val="12"/>
                        <w:szCs w:val="12"/>
                        <w:lang w:val="sr-Latn-RS"/>
                      </w:rPr>
                      <w:t xml:space="preserve"> </w:t>
                    </w:r>
                    <w:r w:rsidRPr="003A1007">
                      <w:rPr>
                        <w:rFonts w:ascii="Arial" w:hAnsi="Arial" w:cs="Arial"/>
                        <w:b/>
                        <w:bCs/>
                        <w:color w:val="003963"/>
                        <w:sz w:val="12"/>
                        <w:szCs w:val="12"/>
                        <w:lang w:val="sr-Latn-RS"/>
                      </w:rPr>
                      <w:t>Novi Sad</w:t>
                    </w:r>
                  </w:p>
                  <w:p w14:paraId="7F5C08D7" w14:textId="05B9968C" w:rsidR="0006631D" w:rsidRPr="003A1007" w:rsidRDefault="005B4E6F" w:rsidP="006C3FB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Bul</w:t>
                    </w:r>
                    <w:r w:rsidR="006071BB"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evar </w:t>
                    </w: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Mihajla Pupina 8, 21000 Novi</w:t>
                    </w:r>
                    <w:r w:rsid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 </w:t>
                    </w: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Sad</w:t>
                    </w:r>
                  </w:p>
                  <w:p w14:paraId="7CC1D9EC" w14:textId="53A9A6C9" w:rsidR="00396475" w:rsidRPr="003A1007" w:rsidRDefault="00396475" w:rsidP="006C3FB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Republika </w:t>
                    </w:r>
                    <w:r w:rsidR="005B4E6F"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Srbija </w:t>
                    </w:r>
                  </w:p>
                  <w:p w14:paraId="14B31532" w14:textId="4603041E" w:rsidR="0006631D" w:rsidRPr="003A1007" w:rsidRDefault="005B4E6F" w:rsidP="006C3FB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Poštanski fah 367</w:t>
                    </w:r>
                  </w:p>
                  <w:p w14:paraId="10ACD12C" w14:textId="5FF24CA8" w:rsidR="0006631D" w:rsidRPr="003A1007" w:rsidRDefault="005B4E6F" w:rsidP="006C3FB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Korisnički centar: 0800 303 301</w:t>
                    </w:r>
                  </w:p>
                  <w:p w14:paraId="2579FB47" w14:textId="77777777" w:rsidR="008969A8" w:rsidRDefault="008969A8" w:rsidP="006C3FB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8969A8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 xml:space="preserve">ddor@ddor.co.rs  </w:t>
                    </w:r>
                  </w:p>
                  <w:p w14:paraId="2889E6AC" w14:textId="25D2DD21" w:rsidR="00726B0B" w:rsidRPr="003A1007" w:rsidRDefault="005B4E6F" w:rsidP="006C3FB8">
                    <w:pPr>
                      <w:spacing w:after="0" w:line="276" w:lineRule="auto"/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</w:pPr>
                    <w:r w:rsidRPr="003A1007">
                      <w:rPr>
                        <w:rFonts w:ascii="Arial" w:hAnsi="Arial" w:cs="Arial"/>
                        <w:color w:val="003963"/>
                        <w:sz w:val="12"/>
                        <w:szCs w:val="12"/>
                        <w:lang w:val="sr-Latn-RS"/>
                      </w:rPr>
                      <w:t>www.ddor.rs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75814">
      <w:rPr>
        <w:noProof/>
      </w:rPr>
      <w:drawing>
        <wp:anchor distT="0" distB="0" distL="114300" distR="114300" simplePos="0" relativeHeight="251645952" behindDoc="0" locked="0" layoutInCell="1" allowOverlap="1" wp14:anchorId="1D3C8484" wp14:editId="30D50D5C">
          <wp:simplePos x="0" y="0"/>
          <wp:positionH relativeFrom="margin">
            <wp:posOffset>-240030</wp:posOffset>
          </wp:positionH>
          <wp:positionV relativeFrom="margin">
            <wp:posOffset>-1096645</wp:posOffset>
          </wp:positionV>
          <wp:extent cx="2339340" cy="474980"/>
          <wp:effectExtent l="0" t="0" r="3810" b="1270"/>
          <wp:wrapSquare wrapText="bothSides"/>
          <wp:docPr id="3256232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62328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34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24E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1243E09"/>
    <w:multiLevelType w:val="multilevel"/>
    <w:tmpl w:val="3E92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119164">
    <w:abstractNumId w:val="1"/>
  </w:num>
  <w:num w:numId="2" w16cid:durableId="209736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npNHJFvO1w4CxHi1mHuWHhMm1AgZyTURjv4vNylFU3fHikDvA3e6ALqwvcCJZXeLvcp3AAFwhBaBdXCnt+xEOQ==" w:salt="p7Ed8KK38DurJ7V5+x9+P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5E"/>
    <w:rsid w:val="0000365A"/>
    <w:rsid w:val="0006631D"/>
    <w:rsid w:val="000A0521"/>
    <w:rsid w:val="000D11FD"/>
    <w:rsid w:val="000D36E2"/>
    <w:rsid w:val="000E2578"/>
    <w:rsid w:val="0012217B"/>
    <w:rsid w:val="00131257"/>
    <w:rsid w:val="0016745E"/>
    <w:rsid w:val="0018588E"/>
    <w:rsid w:val="00197696"/>
    <w:rsid w:val="0019789E"/>
    <w:rsid w:val="001B3F26"/>
    <w:rsid w:val="001C18AB"/>
    <w:rsid w:val="001E4405"/>
    <w:rsid w:val="00227560"/>
    <w:rsid w:val="00236EDD"/>
    <w:rsid w:val="0029168C"/>
    <w:rsid w:val="002A2682"/>
    <w:rsid w:val="002A3582"/>
    <w:rsid w:val="002A416D"/>
    <w:rsid w:val="002A7B7F"/>
    <w:rsid w:val="003128F3"/>
    <w:rsid w:val="00321791"/>
    <w:rsid w:val="0033255A"/>
    <w:rsid w:val="00335541"/>
    <w:rsid w:val="003408C9"/>
    <w:rsid w:val="003443E4"/>
    <w:rsid w:val="0037118A"/>
    <w:rsid w:val="00396475"/>
    <w:rsid w:val="003A1007"/>
    <w:rsid w:val="003C151F"/>
    <w:rsid w:val="003C59D8"/>
    <w:rsid w:val="00424077"/>
    <w:rsid w:val="00432136"/>
    <w:rsid w:val="004530F1"/>
    <w:rsid w:val="004867E0"/>
    <w:rsid w:val="004A02D2"/>
    <w:rsid w:val="004A57BB"/>
    <w:rsid w:val="004A5B91"/>
    <w:rsid w:val="004A5D71"/>
    <w:rsid w:val="004B58B6"/>
    <w:rsid w:val="004D102C"/>
    <w:rsid w:val="00506DB4"/>
    <w:rsid w:val="00535111"/>
    <w:rsid w:val="00541264"/>
    <w:rsid w:val="0055423D"/>
    <w:rsid w:val="00567351"/>
    <w:rsid w:val="00580AA9"/>
    <w:rsid w:val="00585F0D"/>
    <w:rsid w:val="00592A41"/>
    <w:rsid w:val="005930C3"/>
    <w:rsid w:val="005B4E6F"/>
    <w:rsid w:val="005B7F2D"/>
    <w:rsid w:val="005E2760"/>
    <w:rsid w:val="005F08E0"/>
    <w:rsid w:val="005F2F79"/>
    <w:rsid w:val="005F4C51"/>
    <w:rsid w:val="006052DD"/>
    <w:rsid w:val="006071BB"/>
    <w:rsid w:val="00614250"/>
    <w:rsid w:val="0064565C"/>
    <w:rsid w:val="00664BB9"/>
    <w:rsid w:val="00671410"/>
    <w:rsid w:val="006C3367"/>
    <w:rsid w:val="006C3FB8"/>
    <w:rsid w:val="00702C96"/>
    <w:rsid w:val="00726B0B"/>
    <w:rsid w:val="0074335A"/>
    <w:rsid w:val="0075091A"/>
    <w:rsid w:val="00771D6E"/>
    <w:rsid w:val="00772AA3"/>
    <w:rsid w:val="00776B92"/>
    <w:rsid w:val="00790BCA"/>
    <w:rsid w:val="007977BA"/>
    <w:rsid w:val="007B57CB"/>
    <w:rsid w:val="007C525A"/>
    <w:rsid w:val="00800A11"/>
    <w:rsid w:val="00812894"/>
    <w:rsid w:val="00824E73"/>
    <w:rsid w:val="008455C1"/>
    <w:rsid w:val="00846C6B"/>
    <w:rsid w:val="00875814"/>
    <w:rsid w:val="008969A8"/>
    <w:rsid w:val="008A2BC3"/>
    <w:rsid w:val="008A3ED6"/>
    <w:rsid w:val="008B6586"/>
    <w:rsid w:val="008C31AF"/>
    <w:rsid w:val="008D0685"/>
    <w:rsid w:val="008E727E"/>
    <w:rsid w:val="008F74D8"/>
    <w:rsid w:val="009363CF"/>
    <w:rsid w:val="00950342"/>
    <w:rsid w:val="00983E65"/>
    <w:rsid w:val="009856FC"/>
    <w:rsid w:val="00990ED0"/>
    <w:rsid w:val="009C2F2D"/>
    <w:rsid w:val="009C2F4C"/>
    <w:rsid w:val="00A258F6"/>
    <w:rsid w:val="00A3047B"/>
    <w:rsid w:val="00A34FFB"/>
    <w:rsid w:val="00A4702E"/>
    <w:rsid w:val="00A87C08"/>
    <w:rsid w:val="00A91BED"/>
    <w:rsid w:val="00A9621F"/>
    <w:rsid w:val="00A978DE"/>
    <w:rsid w:val="00AC6532"/>
    <w:rsid w:val="00AD305E"/>
    <w:rsid w:val="00AE5AF8"/>
    <w:rsid w:val="00AF60E1"/>
    <w:rsid w:val="00B21D35"/>
    <w:rsid w:val="00B25456"/>
    <w:rsid w:val="00B43A18"/>
    <w:rsid w:val="00B9013B"/>
    <w:rsid w:val="00BA5019"/>
    <w:rsid w:val="00BA664F"/>
    <w:rsid w:val="00BB1CDC"/>
    <w:rsid w:val="00BB626D"/>
    <w:rsid w:val="00BC4928"/>
    <w:rsid w:val="00BD48B8"/>
    <w:rsid w:val="00BE61D9"/>
    <w:rsid w:val="00BE6858"/>
    <w:rsid w:val="00C21FB5"/>
    <w:rsid w:val="00C237A9"/>
    <w:rsid w:val="00C32D45"/>
    <w:rsid w:val="00C35456"/>
    <w:rsid w:val="00C36DF2"/>
    <w:rsid w:val="00C37302"/>
    <w:rsid w:val="00C43FD9"/>
    <w:rsid w:val="00C45D17"/>
    <w:rsid w:val="00C77442"/>
    <w:rsid w:val="00C87461"/>
    <w:rsid w:val="00CA659D"/>
    <w:rsid w:val="00CC3C86"/>
    <w:rsid w:val="00CF3566"/>
    <w:rsid w:val="00D00395"/>
    <w:rsid w:val="00D21CF8"/>
    <w:rsid w:val="00D82803"/>
    <w:rsid w:val="00D94379"/>
    <w:rsid w:val="00D97BB6"/>
    <w:rsid w:val="00DA445C"/>
    <w:rsid w:val="00DF1A8B"/>
    <w:rsid w:val="00E24EF4"/>
    <w:rsid w:val="00E31689"/>
    <w:rsid w:val="00E35444"/>
    <w:rsid w:val="00E46FD8"/>
    <w:rsid w:val="00E7788C"/>
    <w:rsid w:val="00E8221D"/>
    <w:rsid w:val="00ED4D46"/>
    <w:rsid w:val="00F03784"/>
    <w:rsid w:val="00F14CE3"/>
    <w:rsid w:val="00F312E2"/>
    <w:rsid w:val="00F427CB"/>
    <w:rsid w:val="00F54005"/>
    <w:rsid w:val="00F73AC8"/>
    <w:rsid w:val="00FC4B73"/>
    <w:rsid w:val="00FC5433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0F615"/>
  <w15:docId w15:val="{03455261-9869-4D94-8F8E-7DB1D83E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45E"/>
  </w:style>
  <w:style w:type="paragraph" w:styleId="Footer">
    <w:name w:val="footer"/>
    <w:basedOn w:val="Normal"/>
    <w:link w:val="FooterChar"/>
    <w:uiPriority w:val="99"/>
    <w:unhideWhenUsed/>
    <w:rsid w:val="00167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45E"/>
  </w:style>
  <w:style w:type="paragraph" w:styleId="NormalWeb">
    <w:name w:val="Normal (Web)"/>
    <w:basedOn w:val="Normal"/>
    <w:uiPriority w:val="99"/>
    <w:unhideWhenUsed/>
    <w:rsid w:val="00506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663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31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943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D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2A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456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Danijela Vojkic</dc:creator>
  <cp:lastModifiedBy>Stankov Branko</cp:lastModifiedBy>
  <cp:revision>2</cp:revision>
  <cp:lastPrinted>2024-11-26T09:03:00Z</cp:lastPrinted>
  <dcterms:created xsi:type="dcterms:W3CDTF">2025-02-05T09:39:00Z</dcterms:created>
  <dcterms:modified xsi:type="dcterms:W3CDTF">2025-02-05T09:39:00Z</dcterms:modified>
</cp:coreProperties>
</file>